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EB0" w:rsidRDefault="005D4EB0" w:rsidP="005D4E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8-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1A6798">
        <w:rPr>
          <w:rFonts w:ascii="Times New Roman" w:hAnsi="Times New Roman" w:cs="Times New Roman"/>
          <w:b/>
          <w:sz w:val="24"/>
          <w:szCs w:val="24"/>
          <w:lang w:val="kk-KZ"/>
        </w:rPr>
        <w:t>уйғур әдәбияти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5D4EB0" w:rsidRPr="00752200" w:rsidRDefault="005D4EB0" w:rsidP="005D4E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5D4EB0" w:rsidRPr="00752200" w:rsidRDefault="005D4EB0" w:rsidP="005D4E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</w:p>
    <w:p w:rsidR="005D4EB0" w:rsidRPr="00752200" w:rsidRDefault="005D4EB0" w:rsidP="005D4E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5D4EB0" w:rsidRPr="00752200" w:rsidRDefault="005D4EB0" w:rsidP="005D4E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номери: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(5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5D4EB0" w:rsidRPr="00752200" w:rsidRDefault="005D4EB0" w:rsidP="005D4E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Долқун Ясенов. Ахирқи дәқиқидә</w:t>
      </w:r>
    </w:p>
    <w:p w:rsidR="005D4EB0" w:rsidRPr="005B6BB0" w:rsidRDefault="005D4EB0" w:rsidP="005D4EB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Мәхсити (оқуғучиға қаритилған):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B6BB0">
        <w:rPr>
          <w:rFonts w:ascii="Times New Roman" w:hAnsi="Times New Roman" w:cs="Times New Roman"/>
          <w:sz w:val="24"/>
          <w:szCs w:val="24"/>
          <w:lang w:val="kk-KZ"/>
        </w:rPr>
        <w:t>Долқун Ясеновниң һаяти вә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5B6BB0">
        <w:rPr>
          <w:rFonts w:ascii="Times New Roman" w:hAnsi="Times New Roman" w:cs="Times New Roman"/>
          <w:sz w:val="24"/>
          <w:szCs w:val="24"/>
          <w:lang w:val="kk-KZ"/>
        </w:rPr>
        <w:t>адий паалийитини оқуп үгинишиңиз лазим.</w:t>
      </w:r>
    </w:p>
    <w:p w:rsidR="005D4EB0" w:rsidRPr="00752200" w:rsidRDefault="005D4EB0" w:rsidP="005D4E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5D4EB0" w:rsidRPr="00752200" w:rsidRDefault="005D4EB0" w:rsidP="005D4E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1. Дол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ун Ясенов (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д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бий 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х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ллуси Уч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ун) 1938-жили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һ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азир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 ШУАРни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ң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(ХХ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Җ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) С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йд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үң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ш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әһ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ирид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ту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ғ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ул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ғ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ан.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 xml:space="preserve"> 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мчидики педагогикили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институтни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ң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тил-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д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бият факультетини 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г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тк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ндин кейин, Ташк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нттики Оттура Азия Д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ө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т университетини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ң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журналистика факультети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ғ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 о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уш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а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в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тилиду. 1961-жили о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ушни тамамлап, В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нг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айтип бариду в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“Тарим” журналида ишл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йду. 1968-жили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аза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стан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ғ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 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ө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ч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п чи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ип, “Коммунизм ту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ғ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и” (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һ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азир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 “Уй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ғ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ур авази”) гезитида хизм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т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илиду.</w:t>
      </w:r>
    </w:p>
    <w:p w:rsidR="005D4EB0" w:rsidRPr="00752200" w:rsidRDefault="005D4EB0" w:rsidP="005D4E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1A6798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kk-KZ"/>
        </w:rPr>
        <w:t>2</w:t>
      </w:r>
      <w:r w:rsidRPr="007522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kk-KZ"/>
        </w:rPr>
        <w:t>.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Д. Ясеновни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ң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шеирийити мавзу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җәһә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ттин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һә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рхил. У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ө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з шеир, баллада, поэмилирида я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ң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за-я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ң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за мавзуларни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ө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зиг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хас а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һ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ң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бил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н ипадил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йду. Инсанни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ң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шатли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ғ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 бил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н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ай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ғ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уси шаирни бирд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ө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тм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шк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, тарих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 башлиса, бирд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б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г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нки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һ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аят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айнамлири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ғ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 елип кириду. Уч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ун поэзиясид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й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р, В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н, инсан бир-бири бил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н ба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ғ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линишли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һ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алда 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свирлиниду. Буни шаирни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ң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“Нахшимиз В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ндур”, “Ахир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и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лъ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м”, “Лутпуллини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ң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ахир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 шеири”, “Бизл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р тамчимиз” в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баш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иму 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ө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плиг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н шеирлиридин, “Й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р авази”, “Кариз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иссиси”, “Ахир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 д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ид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” поэмилиридин 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ө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шк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болиду. Шаирни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ң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2003-жили н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ширдин чи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ан “Т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шнали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” топлимидики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с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рлириму мошу мотивта су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ғ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ирил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ғ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ан.</w:t>
      </w:r>
    </w:p>
    <w:p w:rsidR="005D4EB0" w:rsidRPr="00752200" w:rsidRDefault="005D4EB0" w:rsidP="005D4E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752200">
        <w:rPr>
          <w:rFonts w:ascii="SchoolBookNewDKza" w:eastAsia="Times New Roman" w:hAnsi="SchoolBookNewDKza" w:cs="SchoolBookNewDKza"/>
          <w:sz w:val="24"/>
          <w:szCs w:val="24"/>
          <w:lang w:val="kk-KZ" w:eastAsia="kk-KZ"/>
        </w:rPr>
        <w:t>3.</w:t>
      </w:r>
      <w:r>
        <w:rPr>
          <w:rFonts w:ascii="SchoolBookNewDKza" w:eastAsia="Times New Roman" w:hAnsi="SchoolBookNewDKza" w:cs="SchoolBookNewDKza"/>
          <w:sz w:val="24"/>
          <w:szCs w:val="24"/>
          <w:lang w:val="kk-KZ" w:eastAsia="kk-KZ"/>
        </w:rPr>
        <w:t xml:space="preserve"> 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Д. Ясеновни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ң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“Ахир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 д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ид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” намли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лирикили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поэмисида хитай 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рмисид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ө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з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ө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мини 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п ят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ан тут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унни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ң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ой-хияли, арзу-арманлири, 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ч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рмилири ар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или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п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нс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к бир х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ли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ң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беши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ғ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 ч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шк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н зулм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т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ө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з ипадисини тап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ан.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Ө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з елини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ң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азатли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ғ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ини, х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ң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ркинлигини киниг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н, шу йолда, шу м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хс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тт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ш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ғ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ан тут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ун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ө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мрини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ң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ахир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 д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илирид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бесип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ө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тк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н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һ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аят йолини ой-т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п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кк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ридин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ө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тк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зиду. Тут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ун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ө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з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һ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аятида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ғ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ан ишлири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ғ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 ойида ба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һ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 берип, ж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к таразиси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ғ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 салиду. Ахир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 д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ид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пак виждан, номуси бил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н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ө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м алдида тур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ғ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ан тут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унни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ң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ө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зидики яш — п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тк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л уй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ғ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урни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ң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жи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ғ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иси.</w:t>
      </w:r>
    </w:p>
    <w:p w:rsidR="005D4EB0" w:rsidRPr="00752200" w:rsidRDefault="005D4EB0" w:rsidP="005D4EB0">
      <w:pPr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  М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ә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н са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ң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а г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ү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лд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ә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ст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ә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қ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ойма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қ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истидим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,</w:t>
      </w:r>
    </w:p>
    <w:p w:rsidR="005D4EB0" w:rsidRPr="00752200" w:rsidRDefault="005D4EB0" w:rsidP="005D4EB0">
      <w:pPr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  Сени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ң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ме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һ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ри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ң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г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ә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у болсун д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ә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п 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қ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ияс.</w:t>
      </w:r>
    </w:p>
    <w:p w:rsidR="005D4EB0" w:rsidRPr="00752200" w:rsidRDefault="005D4EB0" w:rsidP="005D4EB0">
      <w:pPr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  Алита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ғ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ба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ғ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ридин г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ү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лл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ә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р издидим,</w:t>
      </w:r>
    </w:p>
    <w:p w:rsidR="005D4EB0" w:rsidRPr="00752200" w:rsidRDefault="005D4EB0" w:rsidP="005D4EB0">
      <w:pPr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  Та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ғ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д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ә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к й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ү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кс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ә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к бол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ғ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ач дилдики ихлас.</w:t>
      </w:r>
    </w:p>
    <w:p w:rsidR="005D4EB0" w:rsidRPr="00752200" w:rsidRDefault="005D4EB0" w:rsidP="005D4EB0">
      <w:pPr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  Ро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һ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и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ң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ни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ң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алдида 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җ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им-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җ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ит 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ә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гдим баш,</w:t>
      </w:r>
    </w:p>
    <w:p w:rsidR="005D4EB0" w:rsidRPr="00752200" w:rsidRDefault="005D4EB0" w:rsidP="005D4EB0">
      <w:pPr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  М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әң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г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ү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л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ү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к шу ча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ғ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да башлиди с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өһ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б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  <w:lang w:val="kk-KZ"/>
        </w:rPr>
        <w:t>ә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т.</w:t>
      </w:r>
    </w:p>
    <w:p w:rsidR="005D4EB0" w:rsidRPr="00752200" w:rsidRDefault="005D4EB0" w:rsidP="005D4EB0">
      <w:pPr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  </w:t>
      </w:r>
      <w:proofErr w:type="spellStart"/>
      <w:proofErr w:type="gramStart"/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gramEnd"/>
      <w:r w:rsidRPr="00752200">
        <w:rPr>
          <w:rFonts w:ascii="Times New Roman" w:eastAsia="MS Gothic" w:hAnsi="Times New Roman" w:cs="Times New Roman"/>
          <w:color w:val="000000"/>
          <w:sz w:val="24"/>
          <w:szCs w:val="24"/>
        </w:rPr>
        <w:t>ң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>матан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</w:rPr>
        <w:t>ә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spellEnd"/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яр, </w:t>
      </w:r>
      <w:proofErr w:type="spellStart"/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proofErr w:type="spellEnd"/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proofErr w:type="spellEnd"/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</w:rPr>
        <w:t>ө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proofErr w:type="spellEnd"/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>яш</w:t>
      </w:r>
      <w:proofErr w:type="spellEnd"/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5D4EB0" w:rsidRPr="00752200" w:rsidRDefault="005D4EB0" w:rsidP="005D4EB0">
      <w:pPr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  </w:t>
      </w:r>
      <w:proofErr w:type="spellStart"/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proofErr w:type="spellEnd"/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proofErr w:type="spellEnd"/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>надам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</w:rPr>
        <w:t>ә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spellEnd"/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яр </w:t>
      </w:r>
      <w:proofErr w:type="spellStart"/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proofErr w:type="spellEnd"/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52200">
        <w:rPr>
          <w:rFonts w:ascii="Times New Roman" w:eastAsia="MS Gothic" w:hAnsi="Times New Roman" w:cs="Times New Roman"/>
          <w:color w:val="000000"/>
          <w:sz w:val="24"/>
          <w:szCs w:val="24"/>
        </w:rPr>
        <w:t>ә</w:t>
      </w:r>
      <w:proofErr w:type="gramStart"/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gramEnd"/>
      <w:r w:rsidRPr="00752200">
        <w:rPr>
          <w:rFonts w:ascii="Times New Roman" w:eastAsia="MS Gothic" w:hAnsi="Times New Roman" w:cs="Times New Roman"/>
          <w:color w:val="000000"/>
          <w:sz w:val="24"/>
          <w:szCs w:val="24"/>
        </w:rPr>
        <w:t>ә</w:t>
      </w:r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spellEnd"/>
      <w:r w:rsidRPr="0075220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..</w:t>
      </w:r>
    </w:p>
    <w:p w:rsidR="005D4EB0" w:rsidRPr="00752200" w:rsidRDefault="005D4EB0" w:rsidP="005D4E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3. Дәрислик «Уйғур әдәбияти». 8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-синип. </w:t>
      </w:r>
      <w:r w:rsidRPr="00752200">
        <w:rPr>
          <w:rFonts w:ascii="Times New Roman" w:hAnsi="Times New Roman" w:cs="Times New Roman"/>
          <w:b/>
          <w:bCs/>
          <w:sz w:val="24"/>
          <w:szCs w:val="24"/>
          <w:lang w:val="kk-KZ"/>
        </w:rPr>
        <w:t>П.Мәхсәтова, Р.Муһәммәтова. 220-224-бәтләр.</w:t>
      </w:r>
    </w:p>
    <w:p w:rsidR="005D4EB0" w:rsidRPr="00752200" w:rsidRDefault="005D4EB0" w:rsidP="005D4E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Оқуғучилар үчүн тапшурмилар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Төвәндики соалларға язмичә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җ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авап бериңлар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5D4EB0" w:rsidRPr="00752200" w:rsidRDefault="005D4EB0" w:rsidP="005D4E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kk-KZ"/>
        </w:rPr>
      </w:pP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1. Әдипниң һаяти вә 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җ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адийитигә презентация ясаңлар.</w:t>
      </w:r>
    </w:p>
    <w:p w:rsidR="005D4EB0" w:rsidRPr="00752200" w:rsidRDefault="005D4EB0" w:rsidP="005D4EB0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kk-KZ"/>
        </w:rPr>
      </w:pP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2.</w:t>
      </w:r>
      <w:r w:rsidRPr="00752200">
        <w:rPr>
          <w:rFonts w:ascii="Times New Roman" w:eastAsia="Times New Roman" w:hAnsi="Times New Roman" w:cs="Times New Roman"/>
          <w:b/>
          <w:i/>
          <w:color w:val="17365D"/>
          <w:sz w:val="24"/>
          <w:szCs w:val="24"/>
          <w:lang w:val="kk-KZ" w:eastAsia="kk-KZ"/>
        </w:rPr>
        <w:t xml:space="preserve"> 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“Ахир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 д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қ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ид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” поэмисида алға сүрүлгән асасий идея һәққидә өз пикриңларни йезиңлар.</w:t>
      </w:r>
    </w:p>
    <w:p w:rsidR="005D4EB0" w:rsidRPr="00752200" w:rsidRDefault="005D4EB0" w:rsidP="005D4EB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3. “Вәтәнпәрвәр” сөзигә кластер түзүңлар.</w:t>
      </w:r>
    </w:p>
    <w:p w:rsidR="005D4EB0" w:rsidRPr="00752200" w:rsidRDefault="005D4EB0" w:rsidP="005D4E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/>
          <w:b/>
          <w:sz w:val="24"/>
          <w:szCs w:val="24"/>
          <w:lang w:val="kk-KZ"/>
        </w:rPr>
        <w:t>5. Әкси бағлиниш:</w:t>
      </w:r>
      <w:r w:rsidRPr="00752200">
        <w:rPr>
          <w:rFonts w:ascii="Times New Roman" w:hAnsi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752200">
        <w:rPr>
          <w:rFonts w:ascii="Times New Roman" w:hAnsi="Times New Roman"/>
          <w:b/>
          <w:sz w:val="24"/>
          <w:szCs w:val="24"/>
          <w:lang w:val="kk-KZ"/>
        </w:rPr>
        <w:t>«WhatsApp»</w:t>
      </w:r>
      <w:r w:rsidRPr="00752200">
        <w:rPr>
          <w:rFonts w:ascii="Times New Roman" w:hAnsi="Times New Roman"/>
          <w:sz w:val="24"/>
          <w:szCs w:val="24"/>
          <w:lang w:val="kk-KZ"/>
        </w:rPr>
        <w:t xml:space="preserve"> мобильлиқ қошумчиси билән әвәтиң.</w:t>
      </w:r>
    </w:p>
    <w:p w:rsidR="005D4EB0" w:rsidRPr="00752200" w:rsidRDefault="005D4EB0" w:rsidP="005D4E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Түзгүчи: 101-МГниң уйғур  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Савутова М.М.</w:t>
      </w:r>
    </w:p>
    <w:p w:rsidR="005D4EB0" w:rsidRPr="00752200" w:rsidRDefault="005D4EB0" w:rsidP="005D4E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5D4EB0" w:rsidRDefault="005D4EB0" w:rsidP="005D4EB0">
      <w:pPr>
        <w:rPr>
          <w:lang w:val="kk-KZ"/>
        </w:rPr>
      </w:pP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kk-KZ"/>
        </w:rPr>
        <w:t>ББЙТШИММниң қоллап-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қувәтлиши билән тәйярланди.</w:t>
      </w:r>
    </w:p>
    <w:sectPr w:rsidR="00BB5CA7" w:rsidRPr="005D4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choolBookNewDKza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9D2"/>
    <w:rsid w:val="00030863"/>
    <w:rsid w:val="00064CC7"/>
    <w:rsid w:val="000939D2"/>
    <w:rsid w:val="00116EF5"/>
    <w:rsid w:val="00332420"/>
    <w:rsid w:val="003A4E39"/>
    <w:rsid w:val="003C4DF3"/>
    <w:rsid w:val="004A2F36"/>
    <w:rsid w:val="004A7524"/>
    <w:rsid w:val="0055362D"/>
    <w:rsid w:val="00575608"/>
    <w:rsid w:val="005A568A"/>
    <w:rsid w:val="005D4EB0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</Words>
  <Characters>2556</Characters>
  <Application>Microsoft Office Word</Application>
  <DocSecurity>0</DocSecurity>
  <Lines>21</Lines>
  <Paragraphs>5</Paragraphs>
  <ScaleCrop>false</ScaleCrop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2020-03-30T04:16:00Z</dcterms:created>
  <dcterms:modified xsi:type="dcterms:W3CDTF">2020-03-30T04:17:00Z</dcterms:modified>
</cp:coreProperties>
</file>